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98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вечер, уважаемые родители!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ема нашего собрания «Пожарная безопасность детей».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Огонь 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гонь стал не только другом человека. Вырвавшись из-под контроля человека, огонь превращается в его недруга - пожар.</w:t>
      </w:r>
    </w:p>
    <w:p w:rsidR="00406C3B" w:rsidRPr="006A1B1E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Пожар - это неконтролируемый процесс горения, сопровождающийся уничтожением материальных ценностей и создающий опасность для жизни </w:t>
      </w:r>
      <w:r w:rsidRPr="006A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людей. Наиболее страшным злом огня являются гибель и </w:t>
      </w:r>
      <w:proofErr w:type="spellStart"/>
      <w:r w:rsidRPr="006A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6A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экологические последствия.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1E">
        <w:rPr>
          <w:rFonts w:ascii="Times New Roman" w:hAnsi="Times New Roman" w:cs="Times New Roman"/>
          <w:sz w:val="28"/>
          <w:szCs w:val="28"/>
        </w:rPr>
        <w:t>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406C3B" w:rsidRPr="00F666F4" w:rsidRDefault="00406C3B" w:rsidP="00406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F4">
        <w:rPr>
          <w:rFonts w:ascii="Times New Roman" w:hAnsi="Times New Roman" w:cs="Times New Roman"/>
          <w:sz w:val="28"/>
          <w:szCs w:val="28"/>
        </w:rPr>
        <w:t>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 Стало понятно, что пожарной безопасности надо учить всю жизнь, и начинать как можно раньше.</w:t>
      </w:r>
      <w:r w:rsidRPr="00F666F4">
        <w:rPr>
          <w:rFonts w:ascii="Times New Roman" w:hAnsi="Times New Roman" w:cs="Times New Roman"/>
          <w:sz w:val="28"/>
          <w:szCs w:val="28"/>
        </w:rPr>
        <w:tab/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мы — педагоги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родители — пытаемся ответить на вопрос: «Как обеспечить безопасность и здоровье наших детей? » Давайте вместе постараемся найти ответ на него.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Что такое безопасность? 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просто сумма усвоенных знаний, а умение правильно себя вести при пожаре, применение знаний на практике.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что должны делать взрослые, чтобы обеспечить безопасность и здоровье своих детей? (Ответы родителей.)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Во-первых, надо дать детям необходимую сумму знаний об общепринятых нормах безопасного поведения.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В-третьих, развить у дошкольников самостоятельность и ответственность.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406C3B" w:rsidRDefault="00406C3B" w:rsidP="00406C3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лежат листочки с тестами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коллективно ответим на вопросы, данные в тестах.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Тест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 правильный ответ.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1.Если случился пожар, как ты будешь действовать?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позвоню по телефону 01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позову на помощь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убегу, никому не скажу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2.Если комната начала наполняться густым едким дымом?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открою окно и дверь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буду продвигаться к выходу</w:t>
      </w:r>
    </w:p>
    <w:p w:rsidR="00406C3B" w:rsidRPr="000553C8" w:rsidRDefault="00406C3B" w:rsidP="00406C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закрою нос и рот мокрым платком и буду продвигаться к выходу, прижимаясь к   полу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загорелась электропроводка?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буду тушить водой или огнетушителем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выкручу пробки, затем буду тушить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буду звать на помощь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Если во время приготовления пищи загорелся жир на сковородке?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накрою сковородку мокрым полотенцем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буду тушить водой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вынесу горящую сковородку на улицу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Если при зажигании плиты газ не загорается, и спичка погасла?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достану вторую спичку, и буду зажигать газ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перекрою газ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перекрою газ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проветрю помещение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Если на тебе загорелась одежда?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побегу и постараюсь сорвать одежду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остановлюсь, упаду, и покачусь, сбивая пламя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завернусь в одеяло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подойти и спросить, что там дымит;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войти внутрь и посмотреть, что горит;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быстро позвонить в пожарную охрану.</w:t>
      </w:r>
    </w:p>
    <w:p w:rsidR="00406C3B" w:rsidRPr="00F666F4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Вос-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</w:t>
      </w:r>
      <w:proofErr w:type="spellEnd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уважаемые родители теперь вы можете сделать вывод, хорошо ли вы знаете правила пожарной безопасности.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проблемной ситуации.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Вос-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</w:t>
      </w:r>
      <w:proofErr w:type="spellEnd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Знаете ли вы такое мудрое правило: «Входишь в помещение — оглядись: сумеешь ли выйти? » Это мы сейчас и проверим.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- Где находятся запасные выходы в нашем здании?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- Какой кратчайший путь выхода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нашей группы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Назовите основные причины гибели людей при пожаре.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паника, дым, открытый огонь, неумелые действия людей, повышение температуры воздуха, уменьшение кислорода.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Придя с работы, вы обнаружили, что из-под двери вашего дома идет дым. Какими должны быть ваши действия?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войти в дом и узнать причину задымления;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взять у соседей ведро и потушить огонь;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позвонить 101;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сообщить соседям о пожаре;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стоять и смотреть на свой дом.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Ответ: в, </w:t>
      </w:r>
      <w:proofErr w:type="gramStart"/>
      <w:r w:rsidRPr="000553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0553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Вы, сидите,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взять отвертку и починить розетку;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сообщить соседям;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обрезать провод;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отключить электричество;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взять чайник с водой и залить дымящуюся розетку)</w:t>
      </w:r>
      <w:proofErr w:type="gramEnd"/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открыть окно, чтобы было чем дышать;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накрыть магнитофон плотной тканью, одеялом и полить сверху водой (если он дымится)</w:t>
      </w:r>
      <w:proofErr w:type="gramStart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Ответы: </w:t>
      </w:r>
      <w:proofErr w:type="gramStart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б, ж,</w:t>
      </w:r>
    </w:p>
    <w:p w:rsidR="00406C3B" w:rsidRDefault="00406C3B" w:rsidP="00406C3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 Молодцы, я вижу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что к правилам пожарной безопасности вы относитесь серьёзно.  </w:t>
      </w:r>
    </w:p>
    <w:p w:rsidR="00406C3B" w:rsidRDefault="00406C3B" w:rsidP="0040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66F4">
        <w:rPr>
          <w:rFonts w:ascii="Times New Roman" w:hAnsi="Times New Roman" w:cs="Times New Roman"/>
          <w:sz w:val="28"/>
          <w:szCs w:val="28"/>
        </w:rPr>
        <w:t xml:space="preserve">ная правила ПБ сами, постоянно говорите о них со своим ребенком:  Важно, чтобы ребенок осознал, </w:t>
      </w:r>
    </w:p>
    <w:p w:rsidR="00406C3B" w:rsidRPr="00F666F4" w:rsidRDefault="00406C3B" w:rsidP="00406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>что спички — это не игрушка, а огонь — не забава,</w:t>
      </w:r>
    </w:p>
    <w:p w:rsidR="00406C3B" w:rsidRDefault="00406C3B" w:rsidP="00406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 xml:space="preserve">чтобы у него сложилось впечатление о пожаре как о тяжелом бедствии.  </w:t>
      </w:r>
    </w:p>
    <w:p w:rsidR="00406C3B" w:rsidRDefault="00406C3B" w:rsidP="00406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3B" w:rsidRDefault="00406C3B" w:rsidP="00406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>Научите ребенка правилам поведения в случае возникновения пожаров.</w:t>
      </w:r>
    </w:p>
    <w:p w:rsidR="00406C3B" w:rsidRDefault="00406C3B" w:rsidP="0040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>Дети должны знать</w:t>
      </w:r>
      <w:r>
        <w:t xml:space="preserve"> </w:t>
      </w:r>
      <w:r w:rsidRPr="00F666F4">
        <w:rPr>
          <w:rFonts w:ascii="Times New Roman" w:hAnsi="Times New Roman" w:cs="Times New Roman"/>
          <w:sz w:val="28"/>
          <w:szCs w:val="28"/>
        </w:rPr>
        <w:t xml:space="preserve">свой адрес и телефон пожарной охраны. </w:t>
      </w:r>
    </w:p>
    <w:p w:rsidR="00406C3B" w:rsidRPr="005157FA" w:rsidRDefault="00406C3B" w:rsidP="0040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 xml:space="preserve">Объясните детям, что при пожаре не нужно стараться что-то вынести из дома и что не нужно спасать </w:t>
      </w:r>
      <w:proofErr w:type="spellStart"/>
      <w:r w:rsidRPr="00F666F4">
        <w:rPr>
          <w:rFonts w:ascii="Times New Roman" w:hAnsi="Times New Roman" w:cs="Times New Roman"/>
          <w:sz w:val="28"/>
          <w:szCs w:val="28"/>
        </w:rPr>
        <w:t>вещи</w:t>
      </w:r>
      <w:proofErr w:type="gramStart"/>
      <w:r w:rsidRPr="00F666F4">
        <w:rPr>
          <w:rFonts w:ascii="Times New Roman" w:hAnsi="Times New Roman" w:cs="Times New Roman"/>
          <w:sz w:val="28"/>
          <w:szCs w:val="28"/>
        </w:rPr>
        <w:t>.</w:t>
      </w:r>
      <w:r w:rsidRPr="005157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57F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5157FA">
        <w:rPr>
          <w:rFonts w:ascii="Times New Roman" w:hAnsi="Times New Roman" w:cs="Times New Roman"/>
          <w:sz w:val="28"/>
          <w:szCs w:val="28"/>
        </w:rPr>
        <w:t xml:space="preserve"> должны сконцентрироваться только на одной задаче — выйти невредимыми из дома.</w:t>
      </w:r>
    </w:p>
    <w:p w:rsidR="00406C3B" w:rsidRDefault="00406C3B" w:rsidP="0040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lastRenderedPageBreak/>
        <w:t xml:space="preserve">  Чрезвычайно опасно, если дети остаются в запертых квартирах или комнатах. В случае пожара</w:t>
      </w:r>
      <w:r>
        <w:t xml:space="preserve"> </w:t>
      </w:r>
      <w:r w:rsidRPr="00F666F4">
        <w:rPr>
          <w:rFonts w:ascii="Times New Roman" w:hAnsi="Times New Roman" w:cs="Times New Roman"/>
          <w:sz w:val="28"/>
          <w:szCs w:val="28"/>
        </w:rPr>
        <w:t xml:space="preserve">они не смогут выйти из охваченного огнем помещения наружу. </w:t>
      </w:r>
    </w:p>
    <w:p w:rsidR="00406C3B" w:rsidRPr="00F666F4" w:rsidRDefault="00406C3B" w:rsidP="0040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6F4">
        <w:rPr>
          <w:rFonts w:ascii="Times New Roman" w:hAnsi="Times New Roman" w:cs="Times New Roman"/>
          <w:sz w:val="28"/>
          <w:szCs w:val="28"/>
        </w:rPr>
        <w:t xml:space="preserve"> Не оставляйте спички и зажигалки в доступном для ребенка месте.</w:t>
      </w:r>
      <w:r w:rsidRPr="00F666F4">
        <w:sym w:font="Symbol" w:char="F0B7"/>
      </w:r>
      <w:r w:rsidRPr="00F66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пожара, если рядом нет взрослых, детям нужно действовать следующим образом: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Обнаружив пожар, позвонить по телефону 101, сообщить фамилию, адрес, что где горит.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Предупредить о пожаре соседей, если необходимо, они помогут ребенку вызвать пожарных.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Нельзя прятаться под кровать, в шкаф, под ванну, а постараться убежать из квартиры.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406C3B" w:rsidRPr="000553C8" w:rsidRDefault="00406C3B" w:rsidP="00406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Ожидая приезда пожарных, сохранять спокойствие.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Когда приедут пожарные, выполнять все их указания.</w:t>
      </w:r>
    </w:p>
    <w:p w:rsidR="00406C3B" w:rsidRDefault="00406C3B" w:rsidP="0040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 А сейчас мы познакомим вас с некоторыми приёмами, которые мы используем в работе с детьми. Предлагаем вам поучаствовать в интерактивной игре по правилам пожарной безопасности. Итак, мы начинаем!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1. Я начинаю стихотворение, а вы заканчиваете. 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вдруг, Кто не выключил... (утюг)?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Жжется печь - ее не тронь, Потому, что в ней... (огонь) 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 увидел - не зевай, И пожарных... (вызывай). 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разом. Кто сушил белье над…(газом)?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пожар во двор. Это кто там жег … (костер)?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прыгнуло в листву. Кто у дома жег … (траву)? 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Игра «Четвертый лишний». Назовите предмет, который может стать причиной пожара.</w:t>
      </w:r>
    </w:p>
    <w:p w:rsidR="00406C3B" w:rsidRDefault="00406C3B" w:rsidP="00406C3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Машинка, расческа, кипятильник, кастрюля. </w:t>
      </w:r>
    </w:p>
    <w:p w:rsidR="00406C3B" w:rsidRDefault="00406C3B" w:rsidP="00406C3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Ковер, телевизор, картина, мяч. </w:t>
      </w:r>
    </w:p>
    <w:p w:rsidR="00406C3B" w:rsidRDefault="00406C3B" w:rsidP="00406C3B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Ведущий. Поздравляю, детский уровень успешно пройден, и мы переходим во взрослый уровень. </w:t>
      </w:r>
    </w:p>
    <w:p w:rsidR="00406C3B" w:rsidRDefault="00406C3B" w:rsidP="00406C3B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3B" w:rsidRDefault="00406C3B" w:rsidP="00406C3B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</w:p>
    <w:p w:rsidR="00406C3B" w:rsidRDefault="00406C3B" w:rsidP="00406C3B">
      <w:pPr>
        <w:pStyle w:val="a3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вас ждет блиц-опрос. Нужно быстро и по возможности правильно отвечать на вопросы. (Дома вы можете повторить эту игру с детьми). Вызывая пожарных, как нужно говорить: </w:t>
      </w:r>
    </w:p>
    <w:p w:rsidR="00406C3B" w:rsidRDefault="00406C3B" w:rsidP="00406C3B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быстро,</w:t>
      </w:r>
    </w:p>
    <w:p w:rsidR="00406C3B" w:rsidRPr="00523737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спокойно, тихим голосом, </w:t>
      </w:r>
    </w:p>
    <w:p w:rsidR="00406C3B" w:rsidRPr="005157FA" w:rsidRDefault="00406C3B" w:rsidP="00406C3B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медленно и четко.</w:t>
      </w:r>
    </w:p>
    <w:p w:rsidR="00406C3B" w:rsidRPr="005157FA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вашей квартире (на даче) пожар, кого вы должны оповестить после вызова пожарных, если ваша семья уже эвакуировалась: • милицию, • скорую помощь, • соседей.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ночью вы просыпаетесь в задымленной комнате, ваши первые действия: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лежать в кровати и звать о помощи, </w:t>
      </w:r>
    </w:p>
    <w:p w:rsidR="00406C3B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скатиться с кровать и ползти к двери,</w:t>
      </w:r>
    </w:p>
    <w:p w:rsidR="00406C3B" w:rsidRPr="005157FA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встать и бежать из комнаты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делать, если вы не можете открыть окно, чтобы позвать на помощь, когда дом в огне: </w:t>
      </w:r>
    </w:p>
    <w:p w:rsidR="00406C3B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выползти в другую комнату, </w:t>
      </w:r>
    </w:p>
    <w:p w:rsidR="00406C3B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стучать в окно, </w:t>
      </w:r>
    </w:p>
    <w:p w:rsidR="00406C3B" w:rsidRPr="005157FA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разбить окно</w:t>
      </w:r>
    </w:p>
    <w:p w:rsidR="00406C3B" w:rsidRPr="005157FA" w:rsidRDefault="00406C3B" w:rsidP="0040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делать, если вы отрезаны от выхода огнем и дымом: • переползти в ближайшую комнату и закрыть дверь за собой, • попытаться спуститься вниз,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убежать в дальнюю комнату. Зат</w:t>
      </w: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затыкать щель под дверью, если за ней пожар: • прекратить доступ дыма в комнату, • прекратить доступ жара из-под двери</w:t>
      </w:r>
    </w:p>
    <w:p w:rsidR="00406C3B" w:rsidRPr="005157FA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 электроприборами, если они не нужны ночью: • оставить включенными, • отключить и вынуть штепсель из розетки, • отключить, но вилку не вынимать из розетки.</w:t>
      </w:r>
    </w:p>
    <w:p w:rsidR="00406C3B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игра заканчивается. Поздравляем! Вы успешно прошли все испытания по правилам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406C3B" w:rsidRPr="006626AD" w:rsidRDefault="00406C3B" w:rsidP="0040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A861B4" w:rsidRDefault="00A861B4"/>
    <w:sectPr w:rsidR="00A861B4" w:rsidSect="00A8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2DA"/>
    <w:multiLevelType w:val="hybridMultilevel"/>
    <w:tmpl w:val="986005F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9D7923"/>
    <w:multiLevelType w:val="hybridMultilevel"/>
    <w:tmpl w:val="EB1ACC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0118CE"/>
    <w:multiLevelType w:val="hybridMultilevel"/>
    <w:tmpl w:val="A40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C3B"/>
    <w:rsid w:val="00406C3B"/>
    <w:rsid w:val="00A54198"/>
    <w:rsid w:val="00A861B4"/>
    <w:rsid w:val="00E74463"/>
    <w:rsid w:val="00F8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2017-02-07T17:13:00Z</dcterms:created>
  <dcterms:modified xsi:type="dcterms:W3CDTF">2017-02-14T11:32:00Z</dcterms:modified>
</cp:coreProperties>
</file>