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B0" w:rsidRPr="008C03A6" w:rsidRDefault="00A155B0" w:rsidP="00A155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Исследовательский проект «Чистым быть – здоровым быть»</w:t>
      </w:r>
    </w:p>
    <w:p w:rsidR="00A155B0" w:rsidRPr="008C03A6" w:rsidRDefault="00A155B0" w:rsidP="00A155B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ТЕМА ПРОЕКТА:</w:t>
      </w:r>
      <w:r w:rsidRPr="008C03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«Чистым быть – здоровым быть»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культурно-гигиенических навыков у детей 2-3 лет посредствам познавательно-исследовательской деятельности. </w:t>
      </w:r>
    </w:p>
    <w:p w:rsidR="00A155B0" w:rsidRPr="00A155B0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ПРОЕКТА: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Посредством дидактической и сюжетно-ролевой игры закреплять культурно-гигиенические навыки;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привычку следить за своим внешним видом, умения правильно пользоваться мылом, мыть руки, лицо; насухо вытираться после умывания, вешать полотенце на место, пользоваться расческой, носовым платком;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Расширять круг наблюдения детей за трудом взрослых, а именно работай сотрудников прачечной;</w:t>
      </w:r>
    </w:p>
    <w:p w:rsidR="00A155B0" w:rsidRPr="00A155B0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ПРОЕКТА: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Самсонова Марина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 (реализация)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Воспитанники от 2 до 3 лет группа  «Зернышки».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воспитанников группы, машинист по стирке белья.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культурно-гигиенических навыков у детей раннего возраста посредствам познавательно-исследовательской деятельности.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ПРОЕКТА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 31 марта по 4 апреля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ПРОДОЛЖИТЕЛЬНОСТИ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gram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неделя)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дошкольном возрасте очень важно воспитать у ребенка привычку к чистоте, аккуратности, порядку. В эти годы дети могут освоить все основные культурно-гигиенические навыки, научиться понимать их важность, легко, 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быстро и правильно выполнять. Особое внимание надо уделять детям до пяти лет, которым «самостоятельное» умывание и одевание обычно доставляют большое удовольствие. Навыки и привычки, прочно сформированные в дошкольном возрасте, сохранятся на всю жизнь.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ПРЕДПОЛАГАЕМЫЙ РЕЗУЛЬТАТ С ДЕТЬМИ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 предметах быта, об элементарных представлениях сохранении своего здоровья.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следить за своим внешним видом,  правильно пользоваться мылом, мыть руки, лицо; насухо вытираться после умывания, вешать полотенце на место, пользоваться расческой, носовым платком;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трудом взрослых, а именно работай сотрудников прачечной;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выставку « Да здравствует мыло душистое!»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передвижка « Загадки, </w:t>
      </w:r>
      <w:proofErr w:type="spell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 о гигиене»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индивидуальные мини-проекты:</w:t>
      </w:r>
    </w:p>
    <w:p w:rsidR="00A155B0" w:rsidRPr="008C03A6" w:rsidRDefault="00A155B0" w:rsidP="00A155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«Что нужно для чистоты?»</w:t>
      </w:r>
    </w:p>
    <w:p w:rsidR="00A155B0" w:rsidRPr="008C03A6" w:rsidRDefault="00A155B0" w:rsidP="00A155B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 Что я делаю, чтобы быть чистой?»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«Воспитание культурно-гигиенических навыков у детей»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– СХЕМА РЕАЛИЗАЦИИ ПРОЕКТА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5B0" w:rsidRPr="008C03A6" w:rsidRDefault="00A155B0" w:rsidP="00A155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C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проблемы: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с детьми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Ребята, давайте заглянем в ваши кармашки и посмотрим, у всех ли есть носовые платочки?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они нам?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носового платка нет?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Основной этап: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воспитателя «Важность соблюдения гигиенических норм»; 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«Где живут микробы? »;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просмотр иллюстраций книги К. Чуковского «</w:t>
      </w:r>
      <w:proofErr w:type="spell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 «Умой куклу Яшу»;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Экскурсия в прачечную «Чистота – залог здоровья».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«Предметы умывания»;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«Азбука здоровья».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Игра-развлечение «Ловим мыльные пузыри»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«Наши друзья - мыло и зубная щетка»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раскраска)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– Принять участие в выставке «Да здравствует мыло душистое!»; организовать работу с детьми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«Воспитание культурно-гигиенических навыков у детей»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«Пузырь»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\и</w:t>
      </w:r>
      <w:proofErr w:type="spell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умеет чисто мыться?», «Ровным кругом»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3A6">
        <w:rPr>
          <w:rFonts w:ascii="Times New Roman" w:hAnsi="Times New Roman" w:cs="Times New Roman"/>
          <w:sz w:val="28"/>
          <w:szCs w:val="28"/>
        </w:rPr>
        <w:t>Д\игра</w:t>
      </w:r>
      <w:proofErr w:type="spellEnd"/>
      <w:r w:rsidRPr="008C03A6">
        <w:rPr>
          <w:rFonts w:ascii="Times New Roman" w:hAnsi="Times New Roman" w:cs="Times New Roman"/>
          <w:sz w:val="28"/>
          <w:szCs w:val="28"/>
        </w:rPr>
        <w:t xml:space="preserve">  «Чего не стало? »(с предметами гигиены)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3A6">
        <w:rPr>
          <w:rFonts w:ascii="Times New Roman" w:hAnsi="Times New Roman" w:cs="Times New Roman"/>
          <w:sz w:val="28"/>
          <w:szCs w:val="28"/>
        </w:rPr>
        <w:t>Д\игра</w:t>
      </w:r>
      <w:proofErr w:type="spellEnd"/>
      <w:r w:rsidRPr="008C03A6">
        <w:rPr>
          <w:rFonts w:ascii="Times New Roman" w:hAnsi="Times New Roman" w:cs="Times New Roman"/>
          <w:sz w:val="28"/>
          <w:szCs w:val="28"/>
        </w:rPr>
        <w:t xml:space="preserve"> «Умывайся правильно»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A6">
        <w:rPr>
          <w:rFonts w:ascii="Times New Roman" w:hAnsi="Times New Roman" w:cs="Times New Roman"/>
          <w:sz w:val="28"/>
          <w:szCs w:val="28"/>
        </w:rPr>
        <w:t xml:space="preserve">Ч.ХЛ Стихи о гигиене, загадки о гигиене.  </w:t>
      </w:r>
      <w:proofErr w:type="spellStart"/>
      <w:r w:rsidRPr="008C03A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C03A6">
        <w:rPr>
          <w:rFonts w:ascii="Times New Roman" w:hAnsi="Times New Roman" w:cs="Times New Roman"/>
          <w:sz w:val="28"/>
          <w:szCs w:val="28"/>
        </w:rPr>
        <w:t xml:space="preserve"> «Водичка, водичка»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 Вот водичка капает кап-кап-кап…», «Мы белье стирали…»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с\</w:t>
      </w:r>
      <w:proofErr w:type="gram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«Моем посуду», «Гладим белье»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Заключительный этап: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«Да здравствует мыло душистое!»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мини - проекты детей и родителей.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Женя – мини-проект: « Что нужно для чистоты»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Кабанова Соня – мини-проект: « Чистота-залог здоровья»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</w:t>
      </w:r>
      <w:proofErr w:type="gram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передвижка « Загадки, </w:t>
      </w:r>
      <w:proofErr w:type="spellStart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 о гигиене»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 дидактических игр по формированию КГН у детей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Выступление  на педсовете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«Проектная деятельность». Защита проекта «Чистым быть - здоровым быть».</w:t>
      </w:r>
    </w:p>
    <w:p w:rsidR="00A155B0" w:rsidRPr="008C03A6" w:rsidRDefault="00A155B0" w:rsidP="00A155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1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презентации  для родителей</w:t>
      </w:r>
      <w:r w:rsidRPr="008C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«Проект «Чистым быть – здоровым быть»</w:t>
      </w:r>
    </w:p>
    <w:p w:rsidR="00E01DA7" w:rsidRDefault="00E01DA7"/>
    <w:sectPr w:rsidR="00E01DA7" w:rsidSect="00E0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311FB"/>
    <w:multiLevelType w:val="hybridMultilevel"/>
    <w:tmpl w:val="EA02DA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0D37B3"/>
    <w:multiLevelType w:val="hybridMultilevel"/>
    <w:tmpl w:val="ED96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B0"/>
    <w:rsid w:val="00A155B0"/>
    <w:rsid w:val="00E0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2016-07-05T01:57:00Z</dcterms:created>
  <dcterms:modified xsi:type="dcterms:W3CDTF">2016-07-05T02:00:00Z</dcterms:modified>
</cp:coreProperties>
</file>