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5B0" w:rsidRPr="008C03A6" w:rsidRDefault="00A155B0" w:rsidP="00A155B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8C03A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Исследовательский проект «Чистым быть – здоровым быть»</w:t>
      </w:r>
    </w:p>
    <w:p w:rsidR="00A155B0" w:rsidRPr="008C03A6" w:rsidRDefault="00A155B0" w:rsidP="00A155B0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A155B0">
        <w:rPr>
          <w:rFonts w:ascii="Times New Roman" w:eastAsia="Times New Roman" w:hAnsi="Times New Roman" w:cs="Times New Roman"/>
          <w:bCs/>
          <w:kern w:val="36"/>
          <w:sz w:val="28"/>
          <w:szCs w:val="28"/>
          <w:u w:val="single"/>
          <w:lang w:eastAsia="ru-RU"/>
        </w:rPr>
        <w:t>ТЕМА ПРОЕКТА:</w:t>
      </w:r>
      <w:r w:rsidRPr="008C03A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«Чистым быть – здоровым быть»</w:t>
      </w:r>
    </w:p>
    <w:p w:rsidR="00A155B0" w:rsidRPr="008C03A6" w:rsidRDefault="00A155B0" w:rsidP="00A155B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5B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ЦЕЛЬ ПРОЕКТА</w:t>
      </w:r>
      <w:r w:rsidRPr="008C0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Формирование культурно-гигиенических навыков у детей 2-3 лет посредствам познавательно-исследовательской деятельности. </w:t>
      </w:r>
    </w:p>
    <w:p w:rsidR="00A155B0" w:rsidRPr="00A155B0" w:rsidRDefault="00A155B0" w:rsidP="00A155B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155B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ЗАДАЧИ ПРОЕКТА: </w:t>
      </w:r>
    </w:p>
    <w:p w:rsidR="00A155B0" w:rsidRPr="008C03A6" w:rsidRDefault="00A155B0" w:rsidP="00A155B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3A6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Посредством дидактической и сюжетно-ролевой игры закреплять культурно-гигиенические навыки;</w:t>
      </w:r>
    </w:p>
    <w:p w:rsidR="00A155B0" w:rsidRPr="008C03A6" w:rsidRDefault="00A155B0" w:rsidP="00A155B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3A6">
        <w:rPr>
          <w:rFonts w:ascii="Times New Roman" w:eastAsia="Times New Roman" w:hAnsi="Times New Roman" w:cs="Times New Roman"/>
          <w:sz w:val="28"/>
          <w:szCs w:val="28"/>
          <w:lang w:eastAsia="ru-RU"/>
        </w:rPr>
        <w:t>2. Формировать привычку следить за своим внешним видом, умения правильно пользоваться мылом, мыть руки, лицо; насухо вытираться после умывания, вешать полотенце на место, пользоваться расческой, носовым платком;</w:t>
      </w:r>
    </w:p>
    <w:p w:rsidR="00A155B0" w:rsidRPr="008C03A6" w:rsidRDefault="00A155B0" w:rsidP="00A155B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3A6">
        <w:rPr>
          <w:rFonts w:ascii="Times New Roman" w:eastAsia="Times New Roman" w:hAnsi="Times New Roman" w:cs="Times New Roman"/>
          <w:sz w:val="28"/>
          <w:szCs w:val="28"/>
          <w:lang w:eastAsia="ru-RU"/>
        </w:rPr>
        <w:t>3. Формировать начальные представления о ценности здоровья, что здоровье начинается с чистоты тела, что чистота-красота-здоровье – это неразделимые понятия;</w:t>
      </w:r>
    </w:p>
    <w:p w:rsidR="00A155B0" w:rsidRPr="008C03A6" w:rsidRDefault="00A155B0" w:rsidP="00A155B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3A6">
        <w:rPr>
          <w:rFonts w:ascii="Times New Roman" w:eastAsia="Times New Roman" w:hAnsi="Times New Roman" w:cs="Times New Roman"/>
          <w:sz w:val="28"/>
          <w:szCs w:val="28"/>
          <w:lang w:eastAsia="ru-RU"/>
        </w:rPr>
        <w:t>4. Расширять круг наблюдения детей за трудом взрослых, а именно работай сотрудников прачечной;</w:t>
      </w:r>
    </w:p>
    <w:p w:rsidR="00A155B0" w:rsidRPr="00A155B0" w:rsidRDefault="00A155B0" w:rsidP="00A155B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155B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УЧАСТНИКИ ПРОЕКТА:</w:t>
      </w:r>
    </w:p>
    <w:p w:rsidR="00A155B0" w:rsidRPr="008C03A6" w:rsidRDefault="00A155B0" w:rsidP="00A155B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Воспитатели: Самсонова Марина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Николаевна (реализация)</w:t>
      </w:r>
      <w:r w:rsidRPr="008C03A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155B0" w:rsidRPr="008C03A6" w:rsidRDefault="00A155B0" w:rsidP="00A155B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3A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Воспитанники от 2 до 3 лет группа  «Зернышки».</w:t>
      </w:r>
    </w:p>
    <w:p w:rsidR="00A155B0" w:rsidRPr="008C03A6" w:rsidRDefault="00A155B0" w:rsidP="00A155B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Родители воспитанников группы, машинист по стирке белья. </w:t>
      </w:r>
    </w:p>
    <w:p w:rsidR="00A155B0" w:rsidRPr="008C03A6" w:rsidRDefault="00A155B0" w:rsidP="00A155B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5B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ЦЕЛЬ ПРОЕКТА</w:t>
      </w:r>
      <w:r w:rsidRPr="008C0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Формирование культурно-гигиенических навыков у детей раннего возраста посредствам познавательно-исследовательской деятельности. </w:t>
      </w:r>
    </w:p>
    <w:p w:rsidR="00A155B0" w:rsidRPr="008C03A6" w:rsidRDefault="00A155B0" w:rsidP="00A155B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5B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СРОКИ РЕАЛИЗАЦИИ ПРОЕКТА</w:t>
      </w:r>
      <w:r w:rsidRPr="008C03A6">
        <w:rPr>
          <w:rFonts w:ascii="Times New Roman" w:eastAsia="Times New Roman" w:hAnsi="Times New Roman" w:cs="Times New Roman"/>
          <w:sz w:val="28"/>
          <w:szCs w:val="28"/>
          <w:lang w:eastAsia="ru-RU"/>
        </w:rPr>
        <w:t>: с 31 марта по 4 апреля</w:t>
      </w:r>
    </w:p>
    <w:p w:rsidR="00A155B0" w:rsidRPr="008C03A6" w:rsidRDefault="00A155B0" w:rsidP="00A155B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5B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 ПРОДОЛЖИТЕЛЬНОСТИ</w:t>
      </w:r>
      <w:r w:rsidRPr="008C0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 </w:t>
      </w:r>
      <w:proofErr w:type="gramStart"/>
      <w:r w:rsidRPr="008C03A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краткосрочный</w:t>
      </w:r>
      <w:proofErr w:type="gramEnd"/>
      <w:r w:rsidRPr="008C0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 неделя) </w:t>
      </w:r>
    </w:p>
    <w:p w:rsidR="00A155B0" w:rsidRPr="008C03A6" w:rsidRDefault="00A155B0" w:rsidP="00A155B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5B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ТИП ПРОЕКТА</w:t>
      </w:r>
      <w:r w:rsidRPr="008C03A6">
        <w:rPr>
          <w:rFonts w:ascii="Times New Roman" w:eastAsia="Times New Roman" w:hAnsi="Times New Roman" w:cs="Times New Roman"/>
          <w:sz w:val="28"/>
          <w:szCs w:val="28"/>
          <w:lang w:eastAsia="ru-RU"/>
        </w:rPr>
        <w:t>: исследовательский</w:t>
      </w:r>
    </w:p>
    <w:p w:rsidR="00A155B0" w:rsidRPr="008C03A6" w:rsidRDefault="00A155B0" w:rsidP="00A155B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5B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АКТУАЛЬНОСТЬ ПРОЕКТА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8C0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155B0" w:rsidRPr="008C03A6" w:rsidRDefault="00A155B0" w:rsidP="00A155B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Именно в дошкольном возрасте очень важно воспитать у ребенка привычку к чистоте, аккуратности, порядку. В эти годы дети могут освоить все основные культурно-гигиенические навыки, научиться понимать их важность, легко, </w:t>
      </w:r>
      <w:r w:rsidRPr="008C03A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быстро и правильно выполнять. Особое внимание надо уделять детям до пяти лет, которым «самостоятельное» умывание и одевание обычно доставляют большое удовольствие. Навыки и привычки, прочно сформированные в дошкольном возрасте, сохранятся на всю жизнь. </w:t>
      </w:r>
    </w:p>
    <w:p w:rsidR="00A155B0" w:rsidRPr="008C03A6" w:rsidRDefault="00A155B0" w:rsidP="00A155B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5B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ПРЕДПОЛАГАЕМЫЙ РЕЗУЛЬТАТ С ДЕТЬМИ</w:t>
      </w:r>
      <w:r w:rsidRPr="008C03A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155B0" w:rsidRPr="008C03A6" w:rsidRDefault="00A155B0" w:rsidP="00A155B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Знать о предметах быта, об элементарных представлениях сохранении своего здоровья. </w:t>
      </w:r>
    </w:p>
    <w:p w:rsidR="00A155B0" w:rsidRPr="008C03A6" w:rsidRDefault="00A155B0" w:rsidP="00A155B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Уметь следить за своим внешним видом,  правильно пользоваться мылом, мыть руки, лицо; насухо вытираться после умывания, вешать полотенце на место, пользоваться расческой, носовым платком;</w:t>
      </w:r>
    </w:p>
    <w:p w:rsidR="00A155B0" w:rsidRPr="008C03A6" w:rsidRDefault="00A155B0" w:rsidP="00A155B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3A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Наблюдать за трудом взрослых, а именно работай сотрудников прачечной;</w:t>
      </w:r>
    </w:p>
    <w:p w:rsidR="00A155B0" w:rsidRPr="008C03A6" w:rsidRDefault="00A155B0" w:rsidP="00A155B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3A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Организовать выставку « Да здравствует мыло душистое!»</w:t>
      </w:r>
    </w:p>
    <w:p w:rsidR="00A155B0" w:rsidRPr="008C03A6" w:rsidRDefault="00A155B0" w:rsidP="00A155B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3A6">
        <w:rPr>
          <w:rFonts w:ascii="Times New Roman" w:eastAsia="Times New Roman" w:hAnsi="Times New Roman" w:cs="Times New Roman"/>
          <w:sz w:val="28"/>
          <w:szCs w:val="28"/>
          <w:lang w:eastAsia="ru-RU"/>
        </w:rPr>
        <w:t>Папка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0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передвижка « Загадки, </w:t>
      </w:r>
      <w:proofErr w:type="spellStart"/>
      <w:r w:rsidRPr="008C03A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потешки</w:t>
      </w:r>
      <w:proofErr w:type="spellEnd"/>
      <w:r w:rsidRPr="008C03A6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стихи о гигиене»</w:t>
      </w:r>
    </w:p>
    <w:p w:rsidR="00A155B0" w:rsidRPr="008C03A6" w:rsidRDefault="00A155B0" w:rsidP="00A155B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3A6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Оформить индивидуальные мини-проекты:</w:t>
      </w:r>
    </w:p>
    <w:p w:rsidR="00A155B0" w:rsidRPr="008C03A6" w:rsidRDefault="00A155B0" w:rsidP="00A155B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3A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тему: «Что нужно для чистоты?»</w:t>
      </w:r>
    </w:p>
    <w:p w:rsidR="00A155B0" w:rsidRPr="008C03A6" w:rsidRDefault="00A155B0" w:rsidP="00A155B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3A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тему: « Что я делаю, чтобы быть чистой?»</w:t>
      </w:r>
    </w:p>
    <w:p w:rsidR="00A155B0" w:rsidRPr="008C03A6" w:rsidRDefault="00A155B0" w:rsidP="00A155B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3A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Консультация для родителей «Воспитание культурно-гигиенических навыков у детей»</w:t>
      </w:r>
    </w:p>
    <w:p w:rsidR="00A155B0" w:rsidRPr="008C03A6" w:rsidRDefault="00A155B0" w:rsidP="00A155B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5B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ПЛАН – СХЕМА РЕАЛИЗАЦИИ ПРОЕКТА</w:t>
      </w:r>
      <w:r w:rsidRPr="008C03A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155B0" w:rsidRPr="008C03A6" w:rsidRDefault="00A155B0" w:rsidP="00A155B0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8C03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Постановка проблемы:</w:t>
      </w:r>
    </w:p>
    <w:p w:rsidR="00A155B0" w:rsidRPr="008C03A6" w:rsidRDefault="00A155B0" w:rsidP="00A155B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Беседа с детьми </w:t>
      </w:r>
    </w:p>
    <w:p w:rsidR="00A155B0" w:rsidRPr="008C03A6" w:rsidRDefault="00A155B0" w:rsidP="00A155B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3A6">
        <w:rPr>
          <w:rFonts w:ascii="Times New Roman" w:eastAsia="Times New Roman" w:hAnsi="Times New Roman" w:cs="Times New Roman"/>
          <w:sz w:val="28"/>
          <w:szCs w:val="28"/>
          <w:lang w:eastAsia="ru-RU"/>
        </w:rPr>
        <w:t>-- Ребята, давайте заглянем в ваши кармашки и посмотрим, у всех ли есть носовые платочки?</w:t>
      </w:r>
    </w:p>
    <w:p w:rsidR="00A155B0" w:rsidRPr="008C03A6" w:rsidRDefault="00A155B0" w:rsidP="00A155B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3A6">
        <w:rPr>
          <w:rFonts w:ascii="Times New Roman" w:eastAsia="Times New Roman" w:hAnsi="Times New Roman" w:cs="Times New Roman"/>
          <w:sz w:val="28"/>
          <w:szCs w:val="28"/>
          <w:lang w:eastAsia="ru-RU"/>
        </w:rPr>
        <w:t>А зачем они нам?</w:t>
      </w:r>
    </w:p>
    <w:p w:rsidR="00A155B0" w:rsidRPr="008C03A6" w:rsidRDefault="00A155B0" w:rsidP="00A155B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что будет</w:t>
      </w:r>
      <w:r w:rsidRPr="008C03A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03A6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носового платка нет?</w:t>
      </w:r>
    </w:p>
    <w:p w:rsidR="00A155B0" w:rsidRPr="008C03A6" w:rsidRDefault="00A155B0" w:rsidP="00A155B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03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Основной этап:</w:t>
      </w:r>
    </w:p>
    <w:p w:rsidR="00A155B0" w:rsidRPr="008C03A6" w:rsidRDefault="00A155B0" w:rsidP="00A155B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Рассказ воспитателя «Важность соблюдения гигиенических норм»; </w:t>
      </w:r>
    </w:p>
    <w:p w:rsidR="00A155B0" w:rsidRPr="008C03A6" w:rsidRDefault="00A155B0" w:rsidP="00A155B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3A6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Беседа «Где живут микробы? »;</w:t>
      </w:r>
    </w:p>
    <w:p w:rsidR="00A155B0" w:rsidRPr="008C03A6" w:rsidRDefault="00A155B0" w:rsidP="00A155B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3A6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 и просмотр иллюстраций книги К. Чуковского «</w:t>
      </w:r>
      <w:proofErr w:type="spellStart"/>
      <w:r w:rsidRPr="008C03A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Мойдодыр</w:t>
      </w:r>
      <w:proofErr w:type="spellEnd"/>
      <w:r w:rsidRPr="008C03A6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A155B0" w:rsidRPr="008C03A6" w:rsidRDefault="00A155B0" w:rsidP="00A155B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3A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Занятие  «Умой куклу Яшу»;</w:t>
      </w:r>
    </w:p>
    <w:p w:rsidR="00A155B0" w:rsidRPr="008C03A6" w:rsidRDefault="00A155B0" w:rsidP="00A155B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3A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Экскурсия в прачечную «Чистота – залог здоровья».</w:t>
      </w:r>
    </w:p>
    <w:p w:rsidR="00A155B0" w:rsidRPr="008C03A6" w:rsidRDefault="00A155B0" w:rsidP="00A155B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3A6">
        <w:rPr>
          <w:rFonts w:ascii="Times New Roman" w:eastAsia="Times New Roman" w:hAnsi="Times New Roman" w:cs="Times New Roman"/>
          <w:sz w:val="28"/>
          <w:szCs w:val="28"/>
          <w:lang w:eastAsia="ru-RU"/>
        </w:rPr>
        <w:t>Дидактическая игра «Предметы умывания»;</w:t>
      </w:r>
    </w:p>
    <w:p w:rsidR="00A155B0" w:rsidRPr="008C03A6" w:rsidRDefault="00A155B0" w:rsidP="00A155B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3A6">
        <w:rPr>
          <w:rFonts w:ascii="Times New Roman" w:eastAsia="Times New Roman" w:hAnsi="Times New Roman" w:cs="Times New Roman"/>
          <w:sz w:val="28"/>
          <w:szCs w:val="28"/>
          <w:lang w:eastAsia="ru-RU"/>
        </w:rPr>
        <w:t>Дидактическая игра «Азбука здоровья».</w:t>
      </w:r>
    </w:p>
    <w:p w:rsidR="00A155B0" w:rsidRPr="008C03A6" w:rsidRDefault="00A155B0" w:rsidP="00A155B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3A6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Игра-развлечение «Ловим мыльные пузыри»</w:t>
      </w:r>
    </w:p>
    <w:p w:rsidR="00A155B0" w:rsidRPr="008C03A6" w:rsidRDefault="00A155B0" w:rsidP="00A155B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3A6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Художественное творчество «Наши друзья - мыло и зубная щетка»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8C03A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раскраска)</w:t>
      </w:r>
    </w:p>
    <w:p w:rsidR="00A155B0" w:rsidRPr="008C03A6" w:rsidRDefault="00A155B0" w:rsidP="00A155B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3A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 родителями – Принять участие в выставке «Да здравствует мыло душистое!»; организовать работу с детьми дома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к</w:t>
      </w:r>
      <w:r w:rsidRPr="008C03A6">
        <w:rPr>
          <w:rFonts w:ascii="Times New Roman" w:eastAsia="Times New Roman" w:hAnsi="Times New Roman" w:cs="Times New Roman"/>
          <w:sz w:val="28"/>
          <w:szCs w:val="28"/>
          <w:lang w:eastAsia="ru-RU"/>
        </w:rPr>
        <w:t>онсультация «Воспитание культурно-гигиенических навыков у детей»</w:t>
      </w:r>
    </w:p>
    <w:p w:rsidR="00A155B0" w:rsidRPr="008C03A6" w:rsidRDefault="00A155B0" w:rsidP="00A155B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C03A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8C03A6">
        <w:rPr>
          <w:rFonts w:ascii="Times New Roman" w:eastAsia="Times New Roman" w:hAnsi="Times New Roman" w:cs="Times New Roman"/>
          <w:sz w:val="28"/>
          <w:szCs w:val="28"/>
          <w:lang w:eastAsia="ru-RU"/>
        </w:rPr>
        <w:t>/и «Пузырь»</w:t>
      </w:r>
    </w:p>
    <w:p w:rsidR="00A155B0" w:rsidRPr="008C03A6" w:rsidRDefault="00A155B0" w:rsidP="00A155B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8C03A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8C03A6">
        <w:rPr>
          <w:rFonts w:ascii="Times New Roman" w:eastAsia="Times New Roman" w:hAnsi="Times New Roman" w:cs="Times New Roman"/>
          <w:sz w:val="28"/>
          <w:szCs w:val="28"/>
          <w:lang w:eastAsia="ru-RU"/>
        </w:rPr>
        <w:t>\и</w:t>
      </w:r>
      <w:proofErr w:type="spellEnd"/>
      <w:r w:rsidRPr="008C0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«Кто умеет чисто мыться?», «Ровным кругом»</w:t>
      </w:r>
    </w:p>
    <w:p w:rsidR="00A155B0" w:rsidRPr="008C03A6" w:rsidRDefault="00A155B0" w:rsidP="00A155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C03A6">
        <w:rPr>
          <w:rFonts w:ascii="Times New Roman" w:hAnsi="Times New Roman" w:cs="Times New Roman"/>
          <w:sz w:val="28"/>
          <w:szCs w:val="28"/>
        </w:rPr>
        <w:t>Д\игра</w:t>
      </w:r>
      <w:proofErr w:type="spellEnd"/>
      <w:r w:rsidRPr="008C03A6">
        <w:rPr>
          <w:rFonts w:ascii="Times New Roman" w:hAnsi="Times New Roman" w:cs="Times New Roman"/>
          <w:sz w:val="28"/>
          <w:szCs w:val="28"/>
        </w:rPr>
        <w:t xml:space="preserve">  «Чего не стало? »(с предметами гигиены)</w:t>
      </w:r>
    </w:p>
    <w:p w:rsidR="00A155B0" w:rsidRPr="008C03A6" w:rsidRDefault="00A155B0" w:rsidP="00A155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C03A6">
        <w:rPr>
          <w:rFonts w:ascii="Times New Roman" w:hAnsi="Times New Roman" w:cs="Times New Roman"/>
          <w:sz w:val="28"/>
          <w:szCs w:val="28"/>
        </w:rPr>
        <w:t>Д\игра</w:t>
      </w:r>
      <w:proofErr w:type="spellEnd"/>
      <w:r w:rsidRPr="008C03A6">
        <w:rPr>
          <w:rFonts w:ascii="Times New Roman" w:hAnsi="Times New Roman" w:cs="Times New Roman"/>
          <w:sz w:val="28"/>
          <w:szCs w:val="28"/>
        </w:rPr>
        <w:t xml:space="preserve"> «Умывайся правильно»</w:t>
      </w:r>
    </w:p>
    <w:p w:rsidR="00A155B0" w:rsidRPr="008C03A6" w:rsidRDefault="00A155B0" w:rsidP="00A155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3A6">
        <w:rPr>
          <w:rFonts w:ascii="Times New Roman" w:hAnsi="Times New Roman" w:cs="Times New Roman"/>
          <w:sz w:val="28"/>
          <w:szCs w:val="28"/>
        </w:rPr>
        <w:t xml:space="preserve">Ч.ХЛ Стихи о гигиене, загадки о гигиене.  </w:t>
      </w:r>
      <w:proofErr w:type="spellStart"/>
      <w:r w:rsidRPr="008C03A6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8C03A6">
        <w:rPr>
          <w:rFonts w:ascii="Times New Roman" w:hAnsi="Times New Roman" w:cs="Times New Roman"/>
          <w:sz w:val="28"/>
          <w:szCs w:val="28"/>
        </w:rPr>
        <w:t xml:space="preserve"> «Водичка, водичка»</w:t>
      </w:r>
    </w:p>
    <w:p w:rsidR="00A155B0" w:rsidRPr="008C03A6" w:rsidRDefault="00A155B0" w:rsidP="00A155B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3A6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Пальчиковая гимнастика « Вот водичка капает кап-кап-кап…», «Мы белье стирали…»</w:t>
      </w:r>
    </w:p>
    <w:p w:rsidR="00A155B0" w:rsidRPr="008C03A6" w:rsidRDefault="00A155B0" w:rsidP="00A155B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Элементы </w:t>
      </w:r>
      <w:proofErr w:type="spellStart"/>
      <w:r w:rsidRPr="008C03A6">
        <w:rPr>
          <w:rFonts w:ascii="Times New Roman" w:eastAsia="Times New Roman" w:hAnsi="Times New Roman" w:cs="Times New Roman"/>
          <w:sz w:val="28"/>
          <w:szCs w:val="28"/>
          <w:lang w:eastAsia="ru-RU"/>
        </w:rPr>
        <w:t>с\</w:t>
      </w:r>
      <w:proofErr w:type="gramStart"/>
      <w:r w:rsidRPr="008C03A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spellEnd"/>
      <w:proofErr w:type="gramEnd"/>
      <w:r w:rsidRPr="008C0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игры «Моем посуду», «Гладим белье»</w:t>
      </w:r>
    </w:p>
    <w:p w:rsidR="00A155B0" w:rsidRPr="008C03A6" w:rsidRDefault="00A155B0" w:rsidP="00A155B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03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Заключительный этап:</w:t>
      </w:r>
    </w:p>
    <w:p w:rsidR="00A155B0" w:rsidRPr="008C03A6" w:rsidRDefault="00A155B0" w:rsidP="00A155B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3A6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Выставка «Да здравствует мыло душистое!»</w:t>
      </w:r>
    </w:p>
    <w:p w:rsidR="00A155B0" w:rsidRPr="008C03A6" w:rsidRDefault="00A155B0" w:rsidP="00A155B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3A6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Индивидуальные мини - проекты детей и родителей.</w:t>
      </w:r>
    </w:p>
    <w:p w:rsidR="00A155B0" w:rsidRPr="008C03A6" w:rsidRDefault="00A155B0" w:rsidP="00A155B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3A6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Баранов Женя – мини-проект: « Что нужно для чистоты»</w:t>
      </w:r>
    </w:p>
    <w:p w:rsidR="00A155B0" w:rsidRPr="008C03A6" w:rsidRDefault="00A155B0" w:rsidP="00A155B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3A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Кабанова Соня – мини-проект: « Чистота-залог здоровья»</w:t>
      </w:r>
    </w:p>
    <w:p w:rsidR="00A155B0" w:rsidRPr="008C03A6" w:rsidRDefault="00A155B0" w:rsidP="00A155B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3A6">
        <w:rPr>
          <w:rFonts w:ascii="Times New Roman" w:eastAsia="Times New Roman" w:hAnsi="Times New Roman" w:cs="Times New Roman"/>
          <w:sz w:val="28"/>
          <w:szCs w:val="28"/>
          <w:lang w:eastAsia="ru-RU"/>
        </w:rPr>
        <w:t>Папк</w:t>
      </w:r>
      <w:proofErr w:type="gramStart"/>
      <w:r w:rsidRPr="008C03A6">
        <w:rPr>
          <w:rFonts w:ascii="Times New Roman" w:eastAsia="Times New Roman" w:hAnsi="Times New Roman" w:cs="Times New Roman"/>
          <w:sz w:val="28"/>
          <w:szCs w:val="28"/>
          <w:lang w:eastAsia="ru-RU"/>
        </w:rPr>
        <w:t>а-</w:t>
      </w:r>
      <w:proofErr w:type="gramEnd"/>
      <w:r w:rsidRPr="008C0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передвижка « Загадки, </w:t>
      </w:r>
      <w:proofErr w:type="spellStart"/>
      <w:r w:rsidRPr="008C03A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потешки</w:t>
      </w:r>
      <w:proofErr w:type="spellEnd"/>
      <w:r w:rsidRPr="008C03A6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стихи о гигиене»</w:t>
      </w:r>
    </w:p>
    <w:p w:rsidR="00A155B0" w:rsidRPr="008C03A6" w:rsidRDefault="00A155B0" w:rsidP="00A155B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3A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картотеки дидактических игр по формированию КГН у детей</w:t>
      </w:r>
    </w:p>
    <w:p w:rsidR="00A155B0" w:rsidRPr="008C03A6" w:rsidRDefault="00A155B0" w:rsidP="00A155B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5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Выступление  на педсовете</w:t>
      </w:r>
      <w:r w:rsidRPr="008C0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«Проектная деятельность». Защита проекта «Чистым быть - здоровым быть».</w:t>
      </w:r>
    </w:p>
    <w:p w:rsidR="00A155B0" w:rsidRPr="008C03A6" w:rsidRDefault="00A155B0" w:rsidP="00A155B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</w:pPr>
      <w:r w:rsidRPr="008C0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Pr="00A155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Создание презентации  для родителей</w:t>
      </w:r>
      <w:r w:rsidRPr="008C0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«Проект «Чистым быть – здоровым быть»</w:t>
      </w:r>
    </w:p>
    <w:p w:rsidR="00E01DA7" w:rsidRDefault="00E01DA7"/>
    <w:sectPr w:rsidR="00E01DA7" w:rsidSect="00E01D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9311FB"/>
    <w:multiLevelType w:val="hybridMultilevel"/>
    <w:tmpl w:val="EA02DAD4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490D37B3"/>
    <w:multiLevelType w:val="hybridMultilevel"/>
    <w:tmpl w:val="ED9632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55B0"/>
    <w:rsid w:val="00A155B0"/>
    <w:rsid w:val="00E01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5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55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618</Words>
  <Characters>3523</Characters>
  <Application>Microsoft Office Word</Application>
  <DocSecurity>0</DocSecurity>
  <Lines>29</Lines>
  <Paragraphs>8</Paragraphs>
  <ScaleCrop>false</ScaleCrop>
  <Company>MICROSOFT</Company>
  <LinksUpToDate>false</LinksUpToDate>
  <CharactersWithSpaces>4133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2016-07-05T01:57:00Z</dcterms:created>
  <dcterms:modified xsi:type="dcterms:W3CDTF">2016-07-05T02:00:00Z</dcterms:modified>
</cp:coreProperties>
</file>